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 ognuna delle seguenti regole, indica se vanno bene per un biglietto di auguri per i colleghi (A), per i clienti e fornitori (B), o per i collaboratori esterni / partner commerciali ( C ) (come il / la commercialista, il notaio o la notaia, l’avvocato o l’avvocata, etc.). </w:t>
        <w:tab/>
        <w:tab/>
        <w:tab/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10"/>
        <w:gridCol w:w="1770"/>
        <w:gridCol w:w="1530"/>
        <w:gridCol w:w="1410"/>
        <w:tblGridChange w:id="0">
          <w:tblGrid>
            <w:gridCol w:w="9210"/>
            <w:gridCol w:w="1770"/>
            <w:gridCol w:w="1530"/>
            <w:gridCol w:w="14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Regole per scrivere un biglietto di auguri professionale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Usa un tono cordiale e professionale.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Ringrazia per la fiducia dimostrata durante l'anno.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Augura serenità e successo per il nuovo anno.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Mostra stima per il suo contributo.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Sottolinea l'importanza della sua esperienza per il team.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Auguragli / Augurale una nuova fase piena di soddisfazioni.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Usa un tono formale ma amichevole.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Evidenzia il valore della collaborazione tra le due aziende.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Aggiungi un tocco personale, ma rimani professionale.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Congratulati per un progetto che ha avuto successo.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Esprimi fiducia nelle sue capacità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Offri il tuo sostegno o collaborazione futura.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Cerca nei seguenti testi le funzioni comunicative su cui hai lavorato nell’attività precedente. </w:t>
      </w:r>
    </w:p>
    <w:p w:rsidR="00000000" w:rsidDel="00000000" w:rsidP="00000000" w:rsidRDefault="00000000" w:rsidRPr="00000000" w14:paraId="00000039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Usa questi esempi per scrivere i tuoi biglietti di auguri.</w:t>
      </w:r>
    </w:p>
    <w:tbl>
      <w:tblPr>
        <w:tblStyle w:val="Table2"/>
        <w:tblW w:w="127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35"/>
        <w:tblGridChange w:id="0">
          <w:tblGrid>
            <w:gridCol w:w="12735"/>
          </w:tblGrid>
        </w:tblGridChange>
      </w:tblGrid>
      <w:tr>
        <w:trPr>
          <w:cantSplit w:val="0"/>
          <w:trHeight w:val="2099.3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Style w:val="Heading3"/>
              <w:keepNext w:val="0"/>
              <w:keepLines w:val="0"/>
              <w:widowControl w:val="0"/>
              <w:spacing w:before="280" w:line="240" w:lineRule="auto"/>
              <w:rPr>
                <w:b w:val="1"/>
                <w:color w:val="000000"/>
                <w:sz w:val="26"/>
                <w:szCs w:val="26"/>
              </w:rPr>
            </w:pPr>
            <w:bookmarkStart w:colFirst="0" w:colLast="0" w:name="_59novsm4fryg" w:id="0"/>
            <w:bookmarkEnd w:id="0"/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Per i colleghi: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"/>
              </w:numPr>
              <w:spacing w:after="0" w:afterAutospacing="0" w:before="24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Auguri di Buon Natale! Mi auguro che queste festività portino nuove energie per affrontare insieme il prossimo anno.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migliori auguri di un felice Natale e un nuovo anno ricco di successi, sia personali che professionali.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"/>
              </w:numPr>
              <w:spacing w:after="24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Un caloroso augurio di Buon Natale a te e alle persone che ti vogliono bene, con l’augurio che il nuovo anno sia pieno di soddisfazioni.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9.3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Style w:val="Heading3"/>
              <w:keepNext w:val="0"/>
              <w:keepLines w:val="0"/>
              <w:widowControl w:val="0"/>
              <w:spacing w:before="280" w:line="240" w:lineRule="auto"/>
              <w:rPr>
                <w:b w:val="1"/>
                <w:color w:val="000000"/>
                <w:sz w:val="26"/>
                <w:szCs w:val="26"/>
              </w:rPr>
            </w:pPr>
            <w:bookmarkStart w:colFirst="0" w:colLast="0" w:name="_rg01dpidyl4w" w:id="1"/>
            <w:bookmarkEnd w:id="1"/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Per i clienti / fornitori: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2"/>
              </w:numPr>
              <w:spacing w:after="0" w:afterAutospacing="0" w:before="24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Con l’occasione delle festività natalizie, desideriamo ringraziarvi per la fiducia che ci avete accordato e augurarvi un Natale e un nuovo anno pieni di prosperità.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Tanti auguri di Buon Natale e di un felice anno nuovo! Grazie per la vostra collaborazione e il vostro supporto nel corso di quest’anno.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2"/>
              </w:numPr>
              <w:spacing w:after="24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Vi auguriamo un Natale ricco di gioia e un anno nuovo pieno di opportunità e successi.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0" w:firstLine="0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9.3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Style w:val="Heading3"/>
              <w:keepNext w:val="0"/>
              <w:keepLines w:val="0"/>
              <w:widowControl w:val="0"/>
              <w:spacing w:before="280" w:line="240" w:lineRule="auto"/>
              <w:rPr>
                <w:b w:val="1"/>
                <w:color w:val="000000"/>
                <w:sz w:val="26"/>
                <w:szCs w:val="26"/>
              </w:rPr>
            </w:pPr>
            <w:bookmarkStart w:colFirst="0" w:colLast="0" w:name="_ol6xqslannov" w:id="2"/>
            <w:bookmarkEnd w:id="2"/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Per i collaboratori/partner: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3"/>
              </w:numPr>
              <w:spacing w:after="0" w:afterAutospacing="0" w:before="24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Con gratitudine per la nostra collaborazione, vi auguriamo un Natale meraviglioso, e un nuovo anno ricco di soddisfazioni.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Grazie per il lavoro svolto insieme quest’anno. Vi auguriamo un sereno Natale e un 2024 pieno di nuove opportunità.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3"/>
              </w:numPr>
              <w:spacing w:after="240" w:before="0" w:beforeAutospacing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 nostri più sinceri auguri di Buon Natale e di un anno nuovo ricco di soddisfazioni e successi comuni.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0" w:firstLine="0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www.italianodellafinanza.it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rPr/>
    </w:pPr>
    <w:hyperlink r:id="rId2">
      <w:r w:rsidDel="00000000" w:rsidR="00000000" w:rsidRPr="00000000">
        <w:rPr>
          <w:color w:val="1155cc"/>
          <w:u w:val="single"/>
          <w:rtl w:val="0"/>
        </w:rPr>
        <w:t xml:space="preserve">info@italianodellafinanza.it</w:t>
      </w:r>
    </w:hyperlink>
    <w:r w:rsidDel="00000000" w:rsidR="00000000" w:rsidRPr="00000000">
      <w:rPr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rPr/>
    </w:pPr>
    <w:r w:rsidDel="00000000" w:rsidR="00000000" w:rsidRPr="00000000">
      <w:rPr/>
      <w:pict>
        <v:shape id="WordPictureWatermark1" style="position:absolute;width:451.27559055118115pt;height:451.275590551181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talianodellafinanza.it" TargetMode="External"/><Relationship Id="rId2" Type="http://schemas.openxmlformats.org/officeDocument/2006/relationships/hyperlink" Target="mailto:info@italianodellafinanza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